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B77" w:rsidRPr="000C067B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CA5B77" w:rsidRPr="000C067B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CA5B77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>
        <w:rPr>
          <w:b/>
          <w:color w:val="000000" w:themeColor="text1"/>
          <w:sz w:val="28"/>
          <w:szCs w:val="28"/>
          <w:shd w:val="clear" w:color="auto" w:fill="F7F8F9"/>
        </w:rPr>
        <w:t>25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CA5B77" w:rsidRPr="006F3706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CA5B77" w:rsidRPr="006F3706" w:rsidTr="00A94D30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D94181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CA5B77" w:rsidRDefault="00CA5B77" w:rsidP="00CA5B77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CA5B77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CA5B77" w:rsidRPr="00CA5B77" w:rsidRDefault="00CA5B77" w:rsidP="00CA5B77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CA5B77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CA5B77" w:rsidRPr="00CA5B77" w:rsidRDefault="00CA5B77" w:rsidP="00CA5B77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CA5B77">
              <w:rPr>
                <w:color w:val="000000" w:themeColor="text1"/>
                <w:sz w:val="28"/>
                <w:szCs w:val="28"/>
              </w:rPr>
              <w:t>24 июльнең 18 сәгатеннән 2026 елның 25 июленә кадәр</w:t>
            </w:r>
          </w:p>
          <w:p w:rsidR="00CA5B77" w:rsidRPr="00CA5B77" w:rsidRDefault="00CA5B77" w:rsidP="00CA5B77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CA5B77">
              <w:rPr>
                <w:color w:val="000000" w:themeColor="text1"/>
                <w:sz w:val="28"/>
                <w:szCs w:val="28"/>
              </w:rPr>
              <w:t>2026 елның 25 июлендә Теләче МР территориясендә төнлә кыска вакытлы җил көчәюе 15-20 м/с ка кадәр, көчле яңгыр көтелә.</w:t>
            </w:r>
          </w:p>
          <w:p w:rsidR="00CA5B77" w:rsidRPr="00D94181" w:rsidRDefault="00CA5B77" w:rsidP="00CA5B77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CA5B77">
              <w:rPr>
                <w:color w:val="000000" w:themeColor="text1"/>
                <w:sz w:val="28"/>
                <w:szCs w:val="28"/>
              </w:rPr>
              <w:t>2026 елның 25 июлендә Казанда 15-18 м/с тизлекле кыска вакытлы җилләр урыны-урыны белән явым-төшем көтелә.</w:t>
            </w:r>
          </w:p>
        </w:tc>
      </w:tr>
      <w:tr w:rsidR="00CA5B77" w:rsidRPr="00BE4B90" w:rsidTr="00A94D30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B77" w:rsidRPr="0096253D" w:rsidRDefault="00CA5B77" w:rsidP="00A94D3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CA5B77" w:rsidRPr="00BE4B90" w:rsidTr="00A94D30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96253D" w:rsidRDefault="00CA5B77" w:rsidP="00A94D3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CA5B77" w:rsidRPr="00BE4B90" w:rsidTr="00A94D30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96253D" w:rsidRDefault="00CA5B77" w:rsidP="00A94D3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CA5B77" w:rsidRPr="00BE4B90" w:rsidTr="00A94D30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96253D" w:rsidRDefault="00CA5B77" w:rsidP="00A94D3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CA5B77" w:rsidRPr="00BE4B90" w:rsidTr="00CA5B77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5C5C77" w:rsidRDefault="00CA5B77" w:rsidP="00A94D30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CA5B77" w:rsidRPr="00FF3C4E" w:rsidRDefault="00CA5B77" w:rsidP="00A94D30">
            <w:pPr>
              <w:jc w:val="center"/>
              <w:rPr>
                <w:sz w:val="28"/>
                <w:szCs w:val="28"/>
              </w:rPr>
            </w:pPr>
          </w:p>
        </w:tc>
      </w:tr>
      <w:tr w:rsidR="00CA5B77" w:rsidRPr="00BE4B90" w:rsidTr="00CA5B77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96253D" w:rsidRDefault="00CA5B77" w:rsidP="00A94D30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CA5B77" w:rsidRPr="00BE4B90" w:rsidTr="00CA5B77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5C5C77" w:rsidRDefault="00CA5B77" w:rsidP="00A94D30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CA5B77" w:rsidRPr="00BE4B90" w:rsidTr="00CA5B77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5C5C77" w:rsidRDefault="00CA5B77" w:rsidP="00A94D30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CA5B77" w:rsidRPr="00BE4B90" w:rsidTr="00CA5B77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A43221" w:rsidRDefault="00CA5B77" w:rsidP="00A94D30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CA5B77" w:rsidRPr="005C5C77" w:rsidRDefault="00CA5B77" w:rsidP="00A94D30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CA5B77" w:rsidRPr="00BE4B90" w:rsidTr="00A94D30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A43221" w:rsidRDefault="00CA5B77" w:rsidP="00A94D30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CA5B77" w:rsidRPr="00BE4B90" w:rsidTr="00A94D30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A43221" w:rsidRDefault="00CA5B77" w:rsidP="00A94D30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CA5B77" w:rsidRPr="00A43221" w:rsidRDefault="00CA5B77" w:rsidP="00A94D30">
            <w:pPr>
              <w:jc w:val="center"/>
              <w:rPr>
                <w:sz w:val="28"/>
                <w:szCs w:val="28"/>
              </w:rPr>
            </w:pPr>
          </w:p>
        </w:tc>
      </w:tr>
      <w:tr w:rsidR="00CA5B77" w:rsidRPr="00BE4B90" w:rsidTr="00A94D30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A43221" w:rsidRDefault="00CA5B77" w:rsidP="00A94D30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CA5B77" w:rsidRPr="0096253D" w:rsidRDefault="00CA5B77" w:rsidP="00CA5B77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CA5B77" w:rsidRDefault="00CA5B77" w:rsidP="00CA5B77">
      <w:pPr>
        <w:jc w:val="both"/>
        <w:rPr>
          <w:bCs/>
          <w:i/>
        </w:rPr>
      </w:pPr>
    </w:p>
    <w:p w:rsidR="00CA5B77" w:rsidRPr="00BE4B90" w:rsidRDefault="00CA5B77" w:rsidP="00CA5B77">
      <w:pPr>
        <w:jc w:val="both"/>
        <w:rPr>
          <w:bCs/>
          <w:i/>
          <w:sz w:val="8"/>
        </w:rPr>
      </w:pPr>
      <w:r w:rsidRPr="008E107C">
        <w:rPr>
          <w:bCs/>
          <w:i/>
          <w:noProof/>
          <w:lang w:eastAsia="ru-RU"/>
        </w:rPr>
        <w:pict>
          <v:rect id="Прямоугольник 209" o:spid="_x0000_s1037" style="position:absolute;left:0;text-align:left;margin-left:253.15pt;margin-top:4.3pt;width:22.9pt;height:16.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CA5B77" w:rsidRPr="00BE4B90" w:rsidTr="00A94D30">
        <w:trPr>
          <w:trHeight w:val="460"/>
        </w:trPr>
        <w:tc>
          <w:tcPr>
            <w:tcW w:w="1101" w:type="dxa"/>
            <w:shd w:val="clear" w:color="auto" w:fill="auto"/>
          </w:tcPr>
          <w:p w:rsidR="00CA5B77" w:rsidRPr="00BE4B90" w:rsidRDefault="00CA5B77" w:rsidP="00A94D3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34" style="position:absolute;left:0;text-align:left;margin-left:14.4pt;margin-top:4.2pt;width:22.9pt;height:16.4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CA5B77" w:rsidRPr="00BE4B90" w:rsidRDefault="00CA5B77" w:rsidP="00A94D3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CA5B77" w:rsidRPr="00BE4B90" w:rsidTr="00A94D30">
        <w:trPr>
          <w:trHeight w:val="409"/>
        </w:trPr>
        <w:tc>
          <w:tcPr>
            <w:tcW w:w="1101" w:type="dxa"/>
            <w:shd w:val="clear" w:color="auto" w:fill="auto"/>
          </w:tcPr>
          <w:p w:rsidR="00CA5B77" w:rsidRPr="00BE4B90" w:rsidRDefault="00CA5B77" w:rsidP="00A94D3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5" style="position:absolute;left:0;text-align:left;margin-left:14.4pt;margin-top:2.15pt;width:22.4pt;height:16.2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CA5B77" w:rsidRDefault="00CA5B77" w:rsidP="00A94D30">
            <w:pPr>
              <w:jc w:val="both"/>
              <w:rPr>
                <w:bCs/>
                <w:i/>
                <w:sz w:val="24"/>
                <w:szCs w:val="24"/>
              </w:rPr>
            </w:pPr>
            <w:r w:rsidRPr="008E107C">
              <w:rPr>
                <w:noProof/>
                <w:sz w:val="24"/>
                <w:szCs w:val="24"/>
              </w:rPr>
              <w:pict>
                <v:rect id="Прямоугольник 235" o:spid="_x0000_s1036" style="position:absolute;left:0;text-align:left;margin-left:198.6pt;margin-top:.35pt;width:22.4pt;height:16.2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Pr="00BE4B90">
              <w:rPr>
                <w:bCs/>
                <w:i/>
              </w:rPr>
              <w:t xml:space="preserve">                    </w:t>
            </w:r>
            <w:r>
              <w:rPr>
                <w:bCs/>
                <w:i/>
              </w:rPr>
              <w:t xml:space="preserve"> </w:t>
            </w:r>
            <w:r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CA5B77" w:rsidRPr="00BE4B90" w:rsidRDefault="00CA5B77" w:rsidP="00A94D30">
            <w:pPr>
              <w:jc w:val="both"/>
              <w:rPr>
                <w:bCs/>
                <w:i/>
              </w:rPr>
            </w:pPr>
          </w:p>
        </w:tc>
      </w:tr>
    </w:tbl>
    <w:p w:rsidR="00CA5B77" w:rsidRPr="004D1702" w:rsidRDefault="00CA5B77" w:rsidP="00CA5B77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25</w:t>
      </w:r>
      <w:r w:rsidRPr="004D1702">
        <w:rPr>
          <w:b/>
          <w:sz w:val="28"/>
          <w:szCs w:val="28"/>
        </w:rPr>
        <w:t xml:space="preserve"> июленә</w:t>
      </w:r>
    </w:p>
    <w:p w:rsidR="00CA5B77" w:rsidRPr="004D1702" w:rsidRDefault="00CA5B77" w:rsidP="00CA5B77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 сәгатьтән 24 июльгә кадәр 2026 елның 25</w:t>
      </w:r>
      <w:r w:rsidRPr="004D1702">
        <w:rPr>
          <w:b/>
          <w:sz w:val="28"/>
          <w:szCs w:val="28"/>
        </w:rPr>
        <w:t xml:space="preserve"> июлендә 18 сәгатькә кадәр</w:t>
      </w:r>
    </w:p>
    <w:p w:rsidR="00CA5B77" w:rsidRDefault="00CA5B77" w:rsidP="00CA5B77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4D1702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DC2E5E" w:rsidRPr="004D1702" w:rsidRDefault="00DC2E5E" w:rsidP="00CA5B77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</w:p>
    <w:p w:rsidR="00DC2E5E" w:rsidRPr="00DC2E5E" w:rsidRDefault="00DC2E5E" w:rsidP="00DC2E5E">
      <w:pPr>
        <w:tabs>
          <w:tab w:val="left" w:pos="3408"/>
          <w:tab w:val="center" w:pos="5580"/>
          <w:tab w:val="left" w:pos="8544"/>
        </w:tabs>
        <w:rPr>
          <w:szCs w:val="28"/>
        </w:rPr>
      </w:pPr>
      <w:r w:rsidRPr="00DC2E5E">
        <w:rPr>
          <w:szCs w:val="28"/>
        </w:rPr>
        <w:t>Алмашынучан болытлы һава.</w:t>
      </w:r>
    </w:p>
    <w:p w:rsidR="00DC2E5E" w:rsidRPr="00DC2E5E" w:rsidRDefault="00DC2E5E" w:rsidP="00DC2E5E">
      <w:pPr>
        <w:tabs>
          <w:tab w:val="left" w:pos="3408"/>
          <w:tab w:val="center" w:pos="5580"/>
          <w:tab w:val="left" w:pos="8544"/>
        </w:tabs>
        <w:rPr>
          <w:szCs w:val="28"/>
        </w:rPr>
      </w:pPr>
      <w:r w:rsidRPr="00DC2E5E">
        <w:rPr>
          <w:szCs w:val="28"/>
        </w:rPr>
        <w:t xml:space="preserve">Урыны белән кыска вакытлы яңгыр, төнлә көчле. Аерым районнарда яшен. </w:t>
      </w:r>
    </w:p>
    <w:p w:rsidR="00DC2E5E" w:rsidRPr="00DC2E5E" w:rsidRDefault="00DC2E5E" w:rsidP="00DC2E5E">
      <w:pPr>
        <w:tabs>
          <w:tab w:val="left" w:pos="3408"/>
          <w:tab w:val="center" w:pos="5580"/>
          <w:tab w:val="left" w:pos="8544"/>
        </w:tabs>
        <w:rPr>
          <w:szCs w:val="28"/>
        </w:rPr>
      </w:pPr>
      <w:r w:rsidRPr="00DC2E5E">
        <w:rPr>
          <w:szCs w:val="28"/>
        </w:rPr>
        <w:t>Җил көнчыгыштан, көньяк-көнчыгыштан 5-10 м/с, яшен тизлегендә 15-20 м/с көчәюе.</w:t>
      </w:r>
    </w:p>
    <w:p w:rsidR="00DC2E5E" w:rsidRPr="00DC2E5E" w:rsidRDefault="00DC2E5E" w:rsidP="00DC2E5E">
      <w:pPr>
        <w:tabs>
          <w:tab w:val="left" w:pos="3408"/>
          <w:tab w:val="center" w:pos="5580"/>
          <w:tab w:val="left" w:pos="8544"/>
        </w:tabs>
        <w:rPr>
          <w:szCs w:val="28"/>
        </w:rPr>
      </w:pPr>
      <w:r w:rsidRPr="00DC2E5E">
        <w:rPr>
          <w:szCs w:val="28"/>
        </w:rPr>
        <w:t>Төнлә минималь температура  16.. 21˚.</w:t>
      </w:r>
    </w:p>
    <w:p w:rsidR="000705CD" w:rsidRPr="00CA5B77" w:rsidRDefault="00DC2E5E" w:rsidP="00DC2E5E">
      <w:pPr>
        <w:tabs>
          <w:tab w:val="left" w:pos="3408"/>
          <w:tab w:val="center" w:pos="5580"/>
          <w:tab w:val="left" w:pos="8544"/>
        </w:tabs>
        <w:rPr>
          <w:szCs w:val="28"/>
        </w:rPr>
      </w:pPr>
      <w:r w:rsidRPr="00DC2E5E">
        <w:rPr>
          <w:szCs w:val="28"/>
        </w:rPr>
        <w:t>Көндез һаваның максималь температурасы 28. 32˚.</w:t>
      </w:r>
    </w:p>
    <w:sectPr w:rsidR="000705CD" w:rsidRPr="00CA5B77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043" w:rsidRDefault="00C44043" w:rsidP="00057DBD">
      <w:r>
        <w:separator/>
      </w:r>
    </w:p>
  </w:endnote>
  <w:endnote w:type="continuationSeparator" w:id="1">
    <w:p w:rsidR="00C44043" w:rsidRDefault="00C44043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043" w:rsidRDefault="00C44043" w:rsidP="00057DBD">
      <w:r>
        <w:separator/>
      </w:r>
    </w:p>
  </w:footnote>
  <w:footnote w:type="continuationSeparator" w:id="1">
    <w:p w:rsidR="00C44043" w:rsidRDefault="00C44043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8E07C1">
    <w:pPr>
      <w:pStyle w:val="a3"/>
      <w:spacing w:line="14" w:lineRule="auto"/>
      <w:ind w:left="0" w:firstLine="0"/>
      <w:jc w:val="left"/>
      <w:rPr>
        <w:sz w:val="20"/>
      </w:rPr>
    </w:pPr>
    <w:r w:rsidRPr="008E07C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539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2CA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2BC"/>
    <w:rsid w:val="00183566"/>
    <w:rsid w:val="00183B21"/>
    <w:rsid w:val="00186AD3"/>
    <w:rsid w:val="0018715F"/>
    <w:rsid w:val="00187F26"/>
    <w:rsid w:val="00191DCC"/>
    <w:rsid w:val="00191EF6"/>
    <w:rsid w:val="00191F3B"/>
    <w:rsid w:val="00193154"/>
    <w:rsid w:val="00193CD8"/>
    <w:rsid w:val="00194A5D"/>
    <w:rsid w:val="00196440"/>
    <w:rsid w:val="001A1987"/>
    <w:rsid w:val="001A20D2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E542A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5F4A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2CF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5F7C"/>
    <w:rsid w:val="003A6650"/>
    <w:rsid w:val="003B4CF2"/>
    <w:rsid w:val="003C1E61"/>
    <w:rsid w:val="003C37AF"/>
    <w:rsid w:val="003C54DD"/>
    <w:rsid w:val="003D7D0D"/>
    <w:rsid w:val="003E0982"/>
    <w:rsid w:val="003E0B52"/>
    <w:rsid w:val="003E286C"/>
    <w:rsid w:val="003E58ED"/>
    <w:rsid w:val="003E598F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2296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7730F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1C1A"/>
    <w:rsid w:val="00593E41"/>
    <w:rsid w:val="00595213"/>
    <w:rsid w:val="0059582E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27F2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652F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7F788E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7C1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44860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0CF4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0E74"/>
    <w:rsid w:val="00A72DD4"/>
    <w:rsid w:val="00A75052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6572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76E08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379F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27DF3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043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5B77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07CF7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27F50"/>
    <w:rsid w:val="00D31C4F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2E5E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8EC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2991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6D3"/>
    <w:rsid w:val="00FA3815"/>
    <w:rsid w:val="00FA5F83"/>
    <w:rsid w:val="00FB05FE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369</cp:revision>
  <dcterms:created xsi:type="dcterms:W3CDTF">2025-06-01T12:53:00Z</dcterms:created>
  <dcterms:modified xsi:type="dcterms:W3CDTF">2026-07-24T13:27:00Z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